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49" w:rsidRDefault="004F4849" w:rsidP="00F63D9B">
      <w:pPr>
        <w:jc w:val="both"/>
      </w:pPr>
      <w:r>
        <w:rPr>
          <w:noProof/>
        </w:rPr>
        <w:drawing>
          <wp:inline distT="0" distB="0" distL="0" distR="0">
            <wp:extent cx="6057900" cy="8296275"/>
            <wp:effectExtent l="19050" t="0" r="0" b="0"/>
            <wp:docPr id="1" name="Рисунок 1" descr="C:\Users\Пользователь\AppData\Local\Microsoft\Windows\INetCache\Content.Word\титулы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титулы - 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849" w:rsidRDefault="004F4849" w:rsidP="00F63D9B">
      <w:pPr>
        <w:jc w:val="both"/>
      </w:pPr>
    </w:p>
    <w:p w:rsidR="004F4849" w:rsidRDefault="004F4849" w:rsidP="00F63D9B">
      <w:pPr>
        <w:jc w:val="both"/>
      </w:pPr>
    </w:p>
    <w:p w:rsidR="004F4849" w:rsidRDefault="004F4849" w:rsidP="00F63D9B">
      <w:pPr>
        <w:jc w:val="both"/>
      </w:pPr>
    </w:p>
    <w:p w:rsidR="004F4849" w:rsidRDefault="004F4849" w:rsidP="00F63D9B">
      <w:pPr>
        <w:jc w:val="both"/>
      </w:pPr>
    </w:p>
    <w:p w:rsidR="004F4849" w:rsidRDefault="004F4849" w:rsidP="00F63D9B">
      <w:pPr>
        <w:jc w:val="both"/>
      </w:pPr>
    </w:p>
    <w:p w:rsidR="00661C37" w:rsidRPr="008B291D" w:rsidRDefault="00DF1E47" w:rsidP="00F63D9B">
      <w:pPr>
        <w:jc w:val="both"/>
      </w:pPr>
      <w:r w:rsidRPr="008B291D">
        <w:lastRenderedPageBreak/>
        <w:t xml:space="preserve">1. </w:t>
      </w:r>
      <w:r w:rsidR="00661C37" w:rsidRPr="008B291D">
        <w:t>Общие положения</w:t>
      </w:r>
    </w:p>
    <w:p w:rsidR="00EA4681" w:rsidRPr="00D51E88" w:rsidRDefault="004973CD" w:rsidP="00F63D9B">
      <w:pPr>
        <w:pStyle w:val="Default"/>
        <w:jc w:val="both"/>
        <w:rPr>
          <w:color w:val="auto"/>
        </w:rPr>
      </w:pPr>
      <w:r w:rsidRPr="008B291D">
        <w:t>1.</w:t>
      </w:r>
      <w:r w:rsidR="008D47E9" w:rsidRPr="008B291D">
        <w:t>1</w:t>
      </w:r>
      <w:r w:rsidR="00DF1E47" w:rsidRPr="008B291D">
        <w:t xml:space="preserve">. </w:t>
      </w:r>
      <w:r w:rsidR="00B131A0">
        <w:rPr>
          <w:color w:val="auto"/>
        </w:rPr>
        <w:t>Настоящее</w:t>
      </w:r>
      <w:r w:rsidRPr="00D51E88">
        <w:rPr>
          <w:color w:val="auto"/>
        </w:rPr>
        <w:t xml:space="preserve"> Положение разработано в соответствии </w:t>
      </w:r>
      <w:r w:rsidR="008D47E9" w:rsidRPr="00D51E88">
        <w:rPr>
          <w:color w:val="auto"/>
        </w:rPr>
        <w:t xml:space="preserve">с </w:t>
      </w:r>
      <w:r w:rsidRPr="00D51E88">
        <w:rPr>
          <w:color w:val="auto"/>
        </w:rPr>
        <w:t xml:space="preserve">Федеральным законом </w:t>
      </w:r>
      <w:r w:rsidRPr="00D51E88">
        <w:rPr>
          <w:rFonts w:ascii="Times New Roman CYR" w:hAnsi="Times New Roman CYR" w:cs="Times New Roman CYR"/>
          <w:color w:val="auto"/>
        </w:rPr>
        <w:t>№ 273-ФЗ</w:t>
      </w:r>
      <w:r w:rsidRPr="00D51E88">
        <w:rPr>
          <w:color w:val="auto"/>
        </w:rPr>
        <w:t xml:space="preserve"> от </w:t>
      </w:r>
      <w:r w:rsidR="00F97ED6" w:rsidRPr="00D51E88">
        <w:rPr>
          <w:color w:val="auto"/>
        </w:rPr>
        <w:t>29</w:t>
      </w:r>
      <w:r w:rsidRPr="00D51E88">
        <w:rPr>
          <w:rFonts w:ascii="Times New Roman CYR" w:hAnsi="Times New Roman CYR" w:cs="Times New Roman CYR"/>
          <w:color w:val="auto"/>
        </w:rPr>
        <w:t xml:space="preserve">.12.2012 </w:t>
      </w:r>
      <w:r w:rsidRPr="00D51E88">
        <w:rPr>
          <w:color w:val="auto"/>
        </w:rPr>
        <w:t xml:space="preserve">«Об образовании в Российской Федерации» </w:t>
      </w:r>
      <w:r w:rsidR="00B851CC" w:rsidRPr="007F65DC">
        <w:t>с изменениями от 8 декабря 2020 года</w:t>
      </w:r>
      <w:r w:rsidR="000D1261" w:rsidRPr="00D51E88">
        <w:rPr>
          <w:color w:val="auto"/>
        </w:rPr>
        <w:t xml:space="preserve">, </w:t>
      </w:r>
      <w:r w:rsidR="00AA4B70" w:rsidRPr="00D51E88">
        <w:rPr>
          <w:color w:val="auto"/>
        </w:rPr>
        <w:t xml:space="preserve">Федеральным Законом «Об основных гарантиях прав ребёнка в Российской Федерации» от 24.07.1998г № 124-ФЗ с изменениями от 31 июля 2020 года, </w:t>
      </w:r>
      <w:r w:rsidR="003851F4" w:rsidRPr="00D51E88">
        <w:rPr>
          <w:color w:val="auto"/>
        </w:rPr>
        <w:t xml:space="preserve">а также </w:t>
      </w:r>
      <w:r w:rsidR="00EA4681" w:rsidRPr="00D51E88">
        <w:rPr>
          <w:color w:val="auto"/>
        </w:rPr>
        <w:t>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966C84" w:rsidRPr="00D51E88" w:rsidRDefault="00966C84" w:rsidP="00F63D9B">
      <w:pPr>
        <w:jc w:val="both"/>
      </w:pPr>
      <w:r w:rsidRPr="00D51E88">
        <w:t>1.2. Положение регламент</w:t>
      </w:r>
      <w:r w:rsidR="000C44B5" w:rsidRPr="00D51E88">
        <w:t>ирует порядок</w:t>
      </w:r>
      <w:r w:rsidRPr="00D51E88">
        <w:t xml:space="preserve"> оформления возникновения, приостановления и прекращения отношений между образовательн</w:t>
      </w:r>
      <w:r w:rsidR="000C44B5" w:rsidRPr="00D51E88">
        <w:t>ой</w:t>
      </w:r>
      <w:r w:rsidRPr="00D51E88">
        <w:t xml:space="preserve"> организаци</w:t>
      </w:r>
      <w:r w:rsidR="000C44B5" w:rsidRPr="00D51E88">
        <w:t xml:space="preserve">ей </w:t>
      </w:r>
      <w:r w:rsidRPr="00D51E88">
        <w:t>и обучающимися и (или) их родителями (законными представителями) несовершеннолетних обучающихся.</w:t>
      </w:r>
    </w:p>
    <w:p w:rsidR="00966C84" w:rsidRPr="00D51E88" w:rsidRDefault="000C44B5" w:rsidP="00F63D9B">
      <w:pPr>
        <w:jc w:val="both"/>
      </w:pPr>
      <w:r w:rsidRPr="00D51E88">
        <w:t xml:space="preserve">1.3. </w:t>
      </w:r>
      <w:r w:rsidRPr="00D51E88">
        <w:rPr>
          <w:b/>
          <w:i/>
        </w:rPr>
        <w:t>О</w:t>
      </w:r>
      <w:r w:rsidR="00966C84" w:rsidRPr="00D51E88">
        <w:rPr>
          <w:b/>
          <w:i/>
        </w:rPr>
        <w:t>бразовательны</w:t>
      </w:r>
      <w:r w:rsidRPr="00D51E88">
        <w:rPr>
          <w:b/>
          <w:i/>
        </w:rPr>
        <w:t>е</w:t>
      </w:r>
      <w:r w:rsidR="00966C84" w:rsidRPr="00D51E88">
        <w:rPr>
          <w:b/>
          <w:i/>
        </w:rPr>
        <w:t xml:space="preserve"> отношения</w:t>
      </w:r>
      <w:r w:rsidRPr="00D51E88">
        <w:t xml:space="preserve"> —</w:t>
      </w:r>
      <w:r w:rsidR="00B131A0">
        <w:t xml:space="preserve"> </w:t>
      </w:r>
      <w:r w:rsidR="004D0A95" w:rsidRPr="00D51E88">
        <w:t>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</w:t>
      </w:r>
      <w:r w:rsidR="00966C84" w:rsidRPr="00D51E88">
        <w:t>. </w:t>
      </w:r>
    </w:p>
    <w:p w:rsidR="00966C84" w:rsidRPr="00D51E88" w:rsidRDefault="00966C84" w:rsidP="00F63D9B">
      <w:pPr>
        <w:jc w:val="both"/>
      </w:pPr>
      <w:r w:rsidRPr="00D51E88">
        <w:t xml:space="preserve">1.4. </w:t>
      </w:r>
      <w:r w:rsidRPr="00D51E88">
        <w:rPr>
          <w:b/>
          <w:i/>
        </w:rPr>
        <w:t>Участники образовательных отношений</w:t>
      </w:r>
      <w:r w:rsidRPr="00D51E88">
        <w:t xml:space="preserve"> — обучающиеся, родители (законные представители) несовершеннолетних обучающихся, педагогические работники </w:t>
      </w:r>
      <w:r w:rsidR="000C44B5" w:rsidRPr="00D51E88">
        <w:t>образовательной организации</w:t>
      </w:r>
      <w:r w:rsidRPr="00D51E88">
        <w:t>, осуществляющие образовательную деятельность.</w:t>
      </w:r>
    </w:p>
    <w:p w:rsidR="00966C84" w:rsidRPr="00D51E88" w:rsidRDefault="00966C84" w:rsidP="00F63D9B">
      <w:pPr>
        <w:jc w:val="both"/>
      </w:pPr>
    </w:p>
    <w:p w:rsidR="00966C84" w:rsidRPr="00D51E88" w:rsidRDefault="00966C84" w:rsidP="00F63D9B">
      <w:pPr>
        <w:jc w:val="both"/>
      </w:pPr>
      <w:r w:rsidRPr="00D51E88">
        <w:t>2. Возникно</w:t>
      </w:r>
      <w:r w:rsidR="000C44B5" w:rsidRPr="00D51E88">
        <w:t>вение образовательных отношений</w:t>
      </w:r>
    </w:p>
    <w:p w:rsidR="00966C84" w:rsidRPr="00D51E88" w:rsidRDefault="00966C84" w:rsidP="00F63D9B">
      <w:pPr>
        <w:jc w:val="both"/>
      </w:pPr>
      <w:r w:rsidRPr="00D51E88">
        <w:t xml:space="preserve">2.1. Основанием возникновения образовательных отношений является приказ директора </w:t>
      </w:r>
      <w:r w:rsidR="000C44B5" w:rsidRPr="00D51E88">
        <w:t>школы</w:t>
      </w:r>
      <w:r w:rsidRPr="00D51E88">
        <w:t xml:space="preserve"> о приеме (зачислении) лица для обучения или для прохождения промежуточной или государственной (итоговой) аттестации в </w:t>
      </w:r>
      <w:r w:rsidR="000C44B5" w:rsidRPr="00D51E88">
        <w:t>образовательной организации</w:t>
      </w:r>
      <w:r w:rsidRPr="00D51E88">
        <w:t>. </w:t>
      </w:r>
    </w:p>
    <w:p w:rsidR="00B127D9" w:rsidRPr="00D51E88" w:rsidRDefault="00B127D9" w:rsidP="00F63D9B">
      <w:pPr>
        <w:jc w:val="both"/>
      </w:pPr>
      <w:r w:rsidRPr="00D51E88">
        <w:t>2.2. Возникновение образовательных отношений в связи с приемом лица в организацию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образовательную организацию, утвержденными приказом директора школы.</w:t>
      </w:r>
    </w:p>
    <w:p w:rsidR="00966C84" w:rsidRPr="00D51E88" w:rsidRDefault="00966C84" w:rsidP="00F63D9B">
      <w:pPr>
        <w:jc w:val="both"/>
      </w:pPr>
      <w:r w:rsidRPr="00D51E88">
        <w:t>2.</w:t>
      </w:r>
      <w:r w:rsidR="00B127D9" w:rsidRPr="00D51E88">
        <w:t>3</w:t>
      </w:r>
      <w:r w:rsidRPr="00D51E88">
        <w:t xml:space="preserve">. Права и обязанности обучающегося, предусмотренные законодательством об образовании и локальным нормативным актом </w:t>
      </w:r>
      <w:r w:rsidR="000C44B5" w:rsidRPr="00D51E88">
        <w:t>школы</w:t>
      </w:r>
      <w:r w:rsidRPr="00D51E88">
        <w:t xml:space="preserve">, возникают у лица, принятого на обучение, с даты зачисления в </w:t>
      </w:r>
      <w:r w:rsidR="000C44B5" w:rsidRPr="00D51E88">
        <w:t>образовательную организацию</w:t>
      </w:r>
      <w:r w:rsidRPr="00D51E88">
        <w:t>.</w:t>
      </w:r>
    </w:p>
    <w:p w:rsidR="001A6FAC" w:rsidRPr="00D51E88" w:rsidRDefault="001A6FAC" w:rsidP="00F63D9B">
      <w:pPr>
        <w:jc w:val="both"/>
      </w:pPr>
      <w:r w:rsidRPr="00D51E88">
        <w:t xml:space="preserve">2.4. </w:t>
      </w:r>
      <w:r w:rsidRPr="00D51E88">
        <w:rPr>
          <w:bCs/>
        </w:rPr>
        <w:t xml:space="preserve">При приеме в </w:t>
      </w:r>
      <w:r w:rsidRPr="00D51E88">
        <w:t>образовательную организацию</w:t>
      </w:r>
      <w:r w:rsidRPr="00D51E88">
        <w:rPr>
          <w:bCs/>
        </w:rPr>
        <w:t xml:space="preserve"> директор обязан ознакомить принятых на обучение и </w:t>
      </w:r>
      <w:r w:rsidRPr="00D51E88">
        <w:t>родителей  (законных представителей) с Уставом, лицензией на право ведения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программами, реализуемыми в школе и другими документами, регламентирующими организацию образовательных отношений.</w:t>
      </w:r>
    </w:p>
    <w:p w:rsidR="00966C84" w:rsidRPr="00D51E88" w:rsidRDefault="00966C84" w:rsidP="00F63D9B">
      <w:pPr>
        <w:jc w:val="both"/>
      </w:pPr>
    </w:p>
    <w:p w:rsidR="00966C84" w:rsidRPr="00D51E88" w:rsidRDefault="00966C84" w:rsidP="00F63D9B">
      <w:pPr>
        <w:jc w:val="both"/>
      </w:pPr>
      <w:r w:rsidRPr="00D51E88">
        <w:t>3. Договор об образовании </w:t>
      </w:r>
    </w:p>
    <w:p w:rsidR="00966C84" w:rsidRPr="00D51E88" w:rsidRDefault="00966C84" w:rsidP="00F63D9B">
      <w:pPr>
        <w:jc w:val="both"/>
      </w:pPr>
      <w:r w:rsidRPr="00D51E88">
        <w:t xml:space="preserve">3.1. Между </w:t>
      </w:r>
      <w:r w:rsidR="000C44B5" w:rsidRPr="00D51E88">
        <w:t xml:space="preserve">образовательной организацией </w:t>
      </w:r>
      <w:r w:rsidRPr="00D51E88">
        <w:t xml:space="preserve">в лице директора (либо лице, его замещающем) и лицом, зачисляемым на обучение или родителями (законными представителями) несовершеннолетнего обучающегося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(зачислении) лица для обучения или для прохождения промежуточной или государственной (итоговой) аттестации в </w:t>
      </w:r>
      <w:r w:rsidR="000C44B5" w:rsidRPr="00D51E88">
        <w:t>образовательной организации</w:t>
      </w:r>
      <w:r w:rsidRPr="00D51E88">
        <w:t>.</w:t>
      </w:r>
    </w:p>
    <w:p w:rsidR="00966C84" w:rsidRPr="00D51E88" w:rsidRDefault="00966C84" w:rsidP="00F63D9B">
      <w:pPr>
        <w:jc w:val="both"/>
      </w:pPr>
      <w:r w:rsidRPr="00D51E88">
        <w:t xml:space="preserve"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</w:t>
      </w:r>
      <w:r w:rsidR="000C44B5" w:rsidRPr="00D51E88">
        <w:t>школе</w:t>
      </w:r>
      <w:r w:rsidRPr="00D51E88">
        <w:t>, другой передается лицу, зачисляемому на обучение (родителям (законным представителям) несовершеннолетнего лица).</w:t>
      </w:r>
    </w:p>
    <w:p w:rsidR="00966C84" w:rsidRPr="00D51E88" w:rsidRDefault="00966C84" w:rsidP="00F63D9B">
      <w:pPr>
        <w:jc w:val="both"/>
      </w:pPr>
      <w:r w:rsidRPr="00D51E88">
        <w:lastRenderedPageBreak/>
        <w:t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966C84" w:rsidRPr="00D51E88" w:rsidRDefault="00966C84" w:rsidP="00F63D9B">
      <w:pPr>
        <w:jc w:val="both"/>
      </w:pPr>
      <w:r w:rsidRPr="00D51E88">
        <w:t>3.4. В договоре об оказании платных образовательных услуг указываются полная стоимость платных образовательных услуг и порядок  их оплаты. Увеличение стоимости платных образовательных услуг после заключения такого договора не допускается.</w:t>
      </w:r>
    </w:p>
    <w:p w:rsidR="00966C84" w:rsidRPr="00D51E88" w:rsidRDefault="00966C84" w:rsidP="00F63D9B">
      <w:pPr>
        <w:jc w:val="both"/>
      </w:pPr>
      <w:r w:rsidRPr="00D51E88">
        <w:t xml:space="preserve">3.5. Сведения, указанные в договоре об оказании платных образовательных услуг, должны соответствовать информации, размещенной на официальном сайте </w:t>
      </w:r>
      <w:r w:rsidR="000C44B5" w:rsidRPr="00D51E88">
        <w:t xml:space="preserve">образовательной организации </w:t>
      </w:r>
      <w:r w:rsidRPr="00D51E88">
        <w:t>в сети Интернет на дату заключения договора.</w:t>
      </w:r>
    </w:p>
    <w:p w:rsidR="00966C84" w:rsidRPr="00D51E88" w:rsidRDefault="00966C84" w:rsidP="00F63D9B">
      <w:pPr>
        <w:jc w:val="both"/>
      </w:pPr>
      <w:r w:rsidRPr="00D51E88">
        <w:t>3.6. Договор об образовании не может содержать условий, ограничивающих права или снижающих уровень гарантий обучающихся, по сравнению с установленными законодательством об образовании. Если условия, ограничивающие права поступающих и обучающихся или снижающие уровень предоставления им гарантий, включены в договор, то такие условия не подлежат применению.</w:t>
      </w:r>
    </w:p>
    <w:p w:rsidR="00966C84" w:rsidRPr="00D51E88" w:rsidRDefault="00966C84" w:rsidP="00F63D9B">
      <w:pPr>
        <w:jc w:val="both"/>
      </w:pPr>
      <w:r w:rsidRPr="00D51E88">
        <w:t>3.7. В договоре указывается срок его действия.</w:t>
      </w:r>
    </w:p>
    <w:p w:rsidR="00966C84" w:rsidRPr="00D51E88" w:rsidRDefault="00966C84" w:rsidP="00F63D9B">
      <w:pPr>
        <w:jc w:val="both"/>
      </w:pPr>
      <w:r w:rsidRPr="00D51E88">
        <w:t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966C84" w:rsidRPr="00D51E88" w:rsidRDefault="00966C84" w:rsidP="00F63D9B">
      <w:pPr>
        <w:jc w:val="both"/>
      </w:pPr>
      <w:r w:rsidRPr="00D51E88">
        <w:t xml:space="preserve">3.9. Форма договора об образовании устанавливается </w:t>
      </w:r>
      <w:r w:rsidR="000C44B5" w:rsidRPr="00D51E88">
        <w:t>образовательной организацией</w:t>
      </w:r>
      <w:r w:rsidRPr="00D51E88">
        <w:t>.</w:t>
      </w:r>
    </w:p>
    <w:p w:rsidR="00966C84" w:rsidRPr="00D51E88" w:rsidRDefault="00966C84" w:rsidP="00F63D9B">
      <w:pPr>
        <w:jc w:val="both"/>
      </w:pPr>
    </w:p>
    <w:p w:rsidR="00966C84" w:rsidRPr="00D51E88" w:rsidRDefault="00966C84" w:rsidP="00F63D9B">
      <w:pPr>
        <w:jc w:val="both"/>
      </w:pPr>
      <w:r w:rsidRPr="00D51E88">
        <w:t>4. Прием на обучение в образовательную организацию</w:t>
      </w:r>
    </w:p>
    <w:p w:rsidR="00966C84" w:rsidRPr="00D51E88" w:rsidRDefault="00966C84" w:rsidP="00F63D9B">
      <w:pPr>
        <w:jc w:val="both"/>
      </w:pPr>
      <w:r w:rsidRPr="00D51E88">
        <w:t>4.1.</w:t>
      </w:r>
      <w:r w:rsidR="000C44B5" w:rsidRPr="00D51E88">
        <w:t xml:space="preserve"> </w:t>
      </w:r>
      <w:r w:rsidRPr="00D51E88">
        <w:t xml:space="preserve">Прием на обучение в </w:t>
      </w:r>
      <w:r w:rsidR="000C44B5" w:rsidRPr="00D51E88">
        <w:t>школу</w:t>
      </w:r>
      <w:r w:rsidRPr="00D51E88">
        <w:t xml:space="preserve"> регламентируется Правилами приема граждан на обучение по образовательным программам начального общего, основного общего образования в </w:t>
      </w:r>
      <w:r w:rsidR="000C44B5" w:rsidRPr="00D51E88">
        <w:t>образовательной организации.</w:t>
      </w:r>
    </w:p>
    <w:p w:rsidR="00966C84" w:rsidRPr="00D51E88" w:rsidRDefault="00966C84" w:rsidP="00F63D9B">
      <w:pPr>
        <w:jc w:val="both"/>
      </w:pPr>
      <w:r w:rsidRPr="00D51E88">
        <w:t>4.2.</w:t>
      </w:r>
      <w:r w:rsidR="000C44B5" w:rsidRPr="00D51E88">
        <w:t xml:space="preserve"> </w:t>
      </w:r>
      <w:r w:rsidRPr="00D51E88">
        <w:t xml:space="preserve">Прием на обучение за счет средств физического и (или) юридического лица в </w:t>
      </w:r>
      <w:r w:rsidR="000C44B5" w:rsidRPr="00D51E88">
        <w:t xml:space="preserve">образовательной организации </w:t>
      </w:r>
      <w:r w:rsidRPr="00D51E88">
        <w:t xml:space="preserve">регламентируется Положением об оказании платных образовательных услуг в </w:t>
      </w:r>
      <w:r w:rsidR="000C44B5" w:rsidRPr="00D51E88">
        <w:t>школе</w:t>
      </w:r>
      <w:r w:rsidRPr="00D51E88">
        <w:t>.</w:t>
      </w:r>
    </w:p>
    <w:p w:rsidR="00966C84" w:rsidRPr="00D51E88" w:rsidRDefault="00966C84" w:rsidP="00F63D9B">
      <w:pPr>
        <w:jc w:val="both"/>
      </w:pPr>
    </w:p>
    <w:p w:rsidR="00966C84" w:rsidRPr="00D51E88" w:rsidRDefault="00966C84" w:rsidP="00F63D9B">
      <w:pPr>
        <w:jc w:val="both"/>
      </w:pPr>
      <w:r w:rsidRPr="00D51E88">
        <w:t>5. Изменение образовательных отношений </w:t>
      </w:r>
    </w:p>
    <w:p w:rsidR="00966C84" w:rsidRPr="00D51E88" w:rsidRDefault="00966C84" w:rsidP="00F63D9B">
      <w:pPr>
        <w:jc w:val="both"/>
      </w:pPr>
      <w:r w:rsidRPr="00D51E88">
        <w:t xml:space="preserve">5.1. Образовательные отношения изменяются в случае изменений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 w:rsidR="000C44B5" w:rsidRPr="00D51E88">
        <w:t>образовательной организации</w:t>
      </w:r>
      <w:r w:rsidRPr="00D51E88">
        <w:t>.</w:t>
      </w:r>
    </w:p>
    <w:p w:rsidR="00966C84" w:rsidRPr="00D51E88" w:rsidRDefault="00966C84" w:rsidP="00F63D9B">
      <w:pPr>
        <w:jc w:val="both"/>
      </w:pPr>
      <w:r w:rsidRPr="00D51E88">
        <w:t>5.2.</w:t>
      </w:r>
      <w:r w:rsidR="006517A1" w:rsidRPr="00D51E88">
        <w:t xml:space="preserve"> </w:t>
      </w:r>
      <w:r w:rsidRPr="00D51E88">
        <w:t xml:space="preserve">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</w:t>
      </w:r>
      <w:r w:rsidR="00A267C8" w:rsidRPr="00D51E88">
        <w:t>образовательной организации</w:t>
      </w:r>
      <w:r w:rsidRPr="00D51E88">
        <w:t>. </w:t>
      </w:r>
    </w:p>
    <w:p w:rsidR="006517A1" w:rsidRPr="00D51E88" w:rsidRDefault="006517A1" w:rsidP="00F63D9B">
      <w:pPr>
        <w:jc w:val="both"/>
      </w:pPr>
      <w:r w:rsidRPr="00D51E88">
        <w:t>5.3. 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</w:t>
      </w:r>
    </w:p>
    <w:p w:rsidR="00966C84" w:rsidRPr="00D51E88" w:rsidRDefault="00966C84" w:rsidP="00F63D9B">
      <w:pPr>
        <w:jc w:val="both"/>
        <w:rPr>
          <w:color w:val="FFFFFF"/>
          <w:sz w:val="2"/>
          <w:szCs w:val="2"/>
        </w:rPr>
      </w:pPr>
      <w:r w:rsidRPr="00D51E88">
        <w:t>5.</w:t>
      </w:r>
      <w:r w:rsidR="006517A1" w:rsidRPr="00D51E88">
        <w:t>4</w:t>
      </w:r>
      <w:r w:rsidRPr="00D51E88">
        <w:t xml:space="preserve">. Основанием для изменения образовательных отношений является приказ, изданный директором </w:t>
      </w:r>
      <w:r w:rsidR="00A267C8" w:rsidRPr="00D51E88">
        <w:t>школы</w:t>
      </w:r>
      <w:r w:rsidRPr="00D51E88">
        <w:t xml:space="preserve"> или уполномоченным им лицом. </w:t>
      </w:r>
      <w:r w:rsidR="00D51E88" w:rsidRPr="00D51E88">
        <w:rPr>
          <w:color w:val="FFFFFF"/>
          <w:sz w:val="2"/>
          <w:szCs w:val="2"/>
        </w:rPr>
        <w:t>Источник: https://ohrana-tryda.com/node/3984</w:t>
      </w:r>
    </w:p>
    <w:p w:rsidR="00966C84" w:rsidRPr="00D51E88" w:rsidRDefault="006517A1" w:rsidP="00F63D9B">
      <w:pPr>
        <w:jc w:val="both"/>
      </w:pPr>
      <w:r w:rsidRPr="00D51E88">
        <w:t>5.5</w:t>
      </w:r>
      <w:r w:rsidR="00966C84" w:rsidRPr="00D51E88">
        <w:t xml:space="preserve">. Если с обучающимся (родителями (законными представителями) обучающегося)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директора </w:t>
      </w:r>
      <w:r w:rsidR="00A267C8" w:rsidRPr="00D51E88">
        <w:t>школы</w:t>
      </w:r>
      <w:r w:rsidR="00966C84" w:rsidRPr="00D51E88">
        <w:t xml:space="preserve"> об изменении образовательных отношений или с иной указанной в нем даты.</w:t>
      </w:r>
    </w:p>
    <w:p w:rsidR="0096730E" w:rsidRPr="00D51E88" w:rsidRDefault="0096730E" w:rsidP="00F63D9B">
      <w:pPr>
        <w:jc w:val="both"/>
      </w:pPr>
    </w:p>
    <w:p w:rsidR="0096730E" w:rsidRPr="00D51E88" w:rsidRDefault="0096730E" w:rsidP="00F63D9B">
      <w:pPr>
        <w:jc w:val="both"/>
      </w:pPr>
      <w:r w:rsidRPr="00D51E88">
        <w:t>6. Приостановление образовательных отношений</w:t>
      </w:r>
    </w:p>
    <w:p w:rsidR="0096730E" w:rsidRPr="00D51E88" w:rsidRDefault="0096730E" w:rsidP="00F63D9B">
      <w:pPr>
        <w:jc w:val="both"/>
      </w:pPr>
      <w:r w:rsidRPr="00D51E88">
        <w:t>6.1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96730E" w:rsidRPr="00D51E88" w:rsidRDefault="0096730E" w:rsidP="00F63D9B">
      <w:pPr>
        <w:jc w:val="both"/>
      </w:pPr>
      <w:r w:rsidRPr="00D51E88">
        <w:lastRenderedPageBreak/>
        <w:t xml:space="preserve">продолжительная болезнь; </w:t>
      </w:r>
    </w:p>
    <w:p w:rsidR="0096730E" w:rsidRPr="00D51E88" w:rsidRDefault="0096730E" w:rsidP="00F63D9B">
      <w:pPr>
        <w:jc w:val="both"/>
      </w:pPr>
      <w:r w:rsidRPr="00D51E88">
        <w:t>длительное медицинское обследование;</w:t>
      </w:r>
    </w:p>
    <w:p w:rsidR="0096730E" w:rsidRPr="00D51E88" w:rsidRDefault="0096730E" w:rsidP="00F63D9B">
      <w:pPr>
        <w:jc w:val="both"/>
      </w:pPr>
      <w:r w:rsidRPr="00D51E88">
        <w:t>иные семейные обстоятельства.</w:t>
      </w:r>
    </w:p>
    <w:p w:rsidR="0096730E" w:rsidRPr="00D51E88" w:rsidRDefault="0096730E" w:rsidP="00F63D9B">
      <w:pPr>
        <w:jc w:val="both"/>
      </w:pPr>
      <w:r w:rsidRPr="00D51E88">
        <w:t>6.2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 разрабатывается в образовательной организации (</w:t>
      </w:r>
      <w:r w:rsidRPr="00D51E88">
        <w:rPr>
          <w:i/>
        </w:rPr>
        <w:t>Приложение 1</w:t>
      </w:r>
      <w:r w:rsidRPr="00D51E88">
        <w:t>) и размещается на официальном сайте школы в сети «Интернет». Приостановление образовательных отношений оформляется приказом директора школы.</w:t>
      </w:r>
    </w:p>
    <w:p w:rsidR="0096730E" w:rsidRPr="00D51E88" w:rsidRDefault="0096730E" w:rsidP="00F63D9B">
      <w:pPr>
        <w:jc w:val="both"/>
      </w:pPr>
    </w:p>
    <w:p w:rsidR="00966C84" w:rsidRPr="00D51E88" w:rsidRDefault="0096730E" w:rsidP="00F63D9B">
      <w:pPr>
        <w:jc w:val="both"/>
      </w:pPr>
      <w:r w:rsidRPr="00D51E88">
        <w:t>7</w:t>
      </w:r>
      <w:r w:rsidR="00966C84" w:rsidRPr="00D51E88">
        <w:t>. Прекращение образовательных отношений </w:t>
      </w:r>
    </w:p>
    <w:p w:rsidR="00966C84" w:rsidRPr="00D51E88" w:rsidRDefault="0096730E" w:rsidP="00F63D9B">
      <w:pPr>
        <w:jc w:val="both"/>
      </w:pPr>
      <w:r w:rsidRPr="00D51E88">
        <w:t>7</w:t>
      </w:r>
      <w:r w:rsidR="00966C84" w:rsidRPr="00D51E88">
        <w:t xml:space="preserve">.1. Образовательные отношения между </w:t>
      </w:r>
      <w:r w:rsidR="00A267C8" w:rsidRPr="00D51E88">
        <w:t xml:space="preserve">образовательной организацией </w:t>
      </w:r>
      <w:r w:rsidR="00966C84" w:rsidRPr="00D51E88">
        <w:t>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 </w:t>
      </w:r>
    </w:p>
    <w:p w:rsidR="00966C84" w:rsidRPr="00D51E88" w:rsidRDefault="0096730E" w:rsidP="00F63D9B">
      <w:pPr>
        <w:jc w:val="both"/>
      </w:pPr>
      <w:r w:rsidRPr="00D51E88">
        <w:t>7</w:t>
      </w:r>
      <w:r w:rsidR="00966C84" w:rsidRPr="00D51E88">
        <w:t>.2. Образовательные отношения могут быть прекращены досрочно: </w:t>
      </w:r>
    </w:p>
    <w:p w:rsidR="00966C84" w:rsidRPr="00D51E88" w:rsidRDefault="00966C84" w:rsidP="00F63D9B">
      <w:pPr>
        <w:jc w:val="both"/>
      </w:pPr>
      <w:r w:rsidRPr="00D51E88">
        <w:t>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 </w:t>
      </w:r>
    </w:p>
    <w:p w:rsidR="00B127D9" w:rsidRPr="00D51E88" w:rsidRDefault="00B127D9" w:rsidP="00F63D9B">
      <w:pPr>
        <w:jc w:val="both"/>
      </w:pPr>
      <w:r w:rsidRPr="00D51E88">
        <w:t>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организацию;</w:t>
      </w:r>
    </w:p>
    <w:p w:rsidR="00966C84" w:rsidRPr="00D51E88" w:rsidRDefault="00966C84" w:rsidP="00F63D9B">
      <w:pPr>
        <w:jc w:val="both"/>
      </w:pPr>
      <w:r w:rsidRPr="00D51E88">
        <w:t xml:space="preserve">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A267C8" w:rsidRPr="00D51E88">
        <w:t>школы</w:t>
      </w:r>
      <w:r w:rsidR="00B127D9" w:rsidRPr="00D51E88">
        <w:t>, в том числе, в случае ликвидации организации, осуществляющей образовательную деятельность.</w:t>
      </w:r>
      <w:r w:rsidRPr="00D51E88">
        <w:t> </w:t>
      </w:r>
    </w:p>
    <w:p w:rsidR="00966C84" w:rsidRPr="00D51E88" w:rsidRDefault="0096730E" w:rsidP="00F63D9B">
      <w:pPr>
        <w:jc w:val="both"/>
      </w:pPr>
      <w:r w:rsidRPr="00D51E88">
        <w:t>7</w:t>
      </w:r>
      <w:r w:rsidR="00966C84" w:rsidRPr="00D51E88">
        <w:t xml:space="preserve">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обучающегося перед </w:t>
      </w:r>
      <w:r w:rsidR="00A267C8" w:rsidRPr="00D51E88">
        <w:t>образовательной организацией</w:t>
      </w:r>
      <w:r w:rsidR="00966C84" w:rsidRPr="00D51E88">
        <w:t>. </w:t>
      </w:r>
    </w:p>
    <w:p w:rsidR="00966C84" w:rsidRPr="00D51E88" w:rsidRDefault="0096730E" w:rsidP="00F63D9B">
      <w:pPr>
        <w:jc w:val="both"/>
      </w:pPr>
      <w:r w:rsidRPr="00D51E88">
        <w:t>7</w:t>
      </w:r>
      <w:r w:rsidR="00966C84" w:rsidRPr="00D51E88">
        <w:t xml:space="preserve">.4. Основанием для прекращения образовательных отношений является приказ об отчислении обучающегося из </w:t>
      </w:r>
      <w:r w:rsidR="00A267C8" w:rsidRPr="00D51E88">
        <w:t>школы</w:t>
      </w:r>
      <w:r w:rsidR="00966C84" w:rsidRPr="00D51E88">
        <w:t xml:space="preserve">. Права и обязанности обучающегося, предусмотренные законодательством об образовании и локальным актом </w:t>
      </w:r>
      <w:r w:rsidR="00A267C8" w:rsidRPr="00D51E88">
        <w:t>образовательной организации</w:t>
      </w:r>
      <w:r w:rsidR="00966C84" w:rsidRPr="00D51E88">
        <w:t xml:space="preserve">, прекращаются с даты его отчисления из </w:t>
      </w:r>
      <w:r w:rsidR="00A267C8" w:rsidRPr="00D51E88">
        <w:t>школы</w:t>
      </w:r>
      <w:r w:rsidR="00966C84" w:rsidRPr="00D51E88">
        <w:t>. </w:t>
      </w:r>
    </w:p>
    <w:p w:rsidR="008A1EC5" w:rsidRPr="00D51E88" w:rsidRDefault="008A1EC5" w:rsidP="00F63D9B">
      <w:pPr>
        <w:jc w:val="both"/>
      </w:pPr>
      <w:r w:rsidRPr="00D51E88">
        <w:t xml:space="preserve">7.5. Права и обязанности обучающегося, предусмотренные законодательством об образовании и локальными нормативными актами школы,  прекращаются с даты его отчисления. </w:t>
      </w:r>
    </w:p>
    <w:p w:rsidR="008A1EC5" w:rsidRPr="00D51E88" w:rsidRDefault="008A1EC5" w:rsidP="00F63D9B">
      <w:pPr>
        <w:jc w:val="both"/>
      </w:pPr>
      <w:r w:rsidRPr="00D51E88">
        <w:t>7.6.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66C84" w:rsidRPr="00D51E88" w:rsidRDefault="0096730E" w:rsidP="00F63D9B">
      <w:pPr>
        <w:jc w:val="both"/>
      </w:pPr>
      <w:r w:rsidRPr="00D51E88">
        <w:t>7</w:t>
      </w:r>
      <w:r w:rsidR="008A1EC5" w:rsidRPr="00D51E88">
        <w:t>.7</w:t>
      </w:r>
      <w:r w:rsidR="00966C84" w:rsidRPr="00D51E88">
        <w:t xml:space="preserve">. При досрочном прекращении образовательных отношений </w:t>
      </w:r>
      <w:r w:rsidR="00A267C8" w:rsidRPr="00D51E88">
        <w:t xml:space="preserve">образовательная организация </w:t>
      </w:r>
      <w:r w:rsidR="00966C84" w:rsidRPr="00D51E88">
        <w:t>в трехдневный срок после издания приказа об отчислении обучающегося выдает справку об обучении или о периоде обучения в следующих случаях: </w:t>
      </w:r>
    </w:p>
    <w:p w:rsidR="00966C84" w:rsidRPr="00D51E88" w:rsidRDefault="00966C84" w:rsidP="00F63D9B">
      <w:pPr>
        <w:jc w:val="both"/>
      </w:pPr>
      <w:r w:rsidRPr="00D51E88">
        <w:t>не прошедшим государственную (итоговую) аттестацию или получившим на итоговой аттестации неудовлетворительные результаты — справку установленного образца; </w:t>
      </w:r>
    </w:p>
    <w:p w:rsidR="00966C84" w:rsidRPr="00D51E88" w:rsidRDefault="00966C84" w:rsidP="00F63D9B">
      <w:pPr>
        <w:jc w:val="both"/>
      </w:pPr>
      <w:r w:rsidRPr="00D51E88">
        <w:t xml:space="preserve">освоившим часть образовательной программы и (или) отчисленным из </w:t>
      </w:r>
      <w:r w:rsidR="00A267C8" w:rsidRPr="00D51E88">
        <w:t>школы</w:t>
      </w:r>
      <w:r w:rsidRPr="00D51E88">
        <w:t xml:space="preserve"> — справку о текущей успеваемости.</w:t>
      </w:r>
    </w:p>
    <w:p w:rsidR="00966C84" w:rsidRPr="00D51E88" w:rsidRDefault="0096730E" w:rsidP="00F63D9B">
      <w:pPr>
        <w:jc w:val="both"/>
      </w:pPr>
      <w:r w:rsidRPr="00D51E88">
        <w:t>7</w:t>
      </w:r>
      <w:r w:rsidR="008A1EC5" w:rsidRPr="00D51E88">
        <w:t>.8</w:t>
      </w:r>
      <w:r w:rsidR="00966C84" w:rsidRPr="00D51E88">
        <w:t>.</w:t>
      </w:r>
      <w:r w:rsidR="00A267C8" w:rsidRPr="00D51E88">
        <w:t xml:space="preserve"> </w:t>
      </w:r>
      <w:r w:rsidR="00966C84" w:rsidRPr="00D51E88">
        <w:t xml:space="preserve">Если с обучающимся (родителями (законными представителями) несовершеннолетнего обучающегося) заключен договор об оказании платных образовательных услуг, при </w:t>
      </w:r>
      <w:r w:rsidR="00966C84" w:rsidRPr="00D51E88">
        <w:lastRenderedPageBreak/>
        <w:t xml:space="preserve">досрочном прекращении образовательных отношений такой договор расторгается на основании приказа об отчислении обучающегося из </w:t>
      </w:r>
      <w:r w:rsidR="00A267C8" w:rsidRPr="00D51E88">
        <w:t>школы</w:t>
      </w:r>
      <w:r w:rsidR="00966C84" w:rsidRPr="00D51E88">
        <w:t>.</w:t>
      </w:r>
    </w:p>
    <w:p w:rsidR="00966C84" w:rsidRPr="00D51E88" w:rsidRDefault="0096730E" w:rsidP="00F63D9B">
      <w:pPr>
        <w:jc w:val="both"/>
      </w:pPr>
      <w:r w:rsidRPr="00D51E88">
        <w:t>7</w:t>
      </w:r>
      <w:r w:rsidR="008A1EC5" w:rsidRPr="00D51E88">
        <w:t>.9</w:t>
      </w:r>
      <w:r w:rsidR="00966C84" w:rsidRPr="00D51E88">
        <w:t xml:space="preserve">. Основания и порядок отчисления обучающегося из </w:t>
      </w:r>
      <w:r w:rsidR="00A267C8" w:rsidRPr="00D51E88">
        <w:t xml:space="preserve">образовательной организации </w:t>
      </w:r>
      <w:r w:rsidR="00966C84" w:rsidRPr="00D51E88">
        <w:t xml:space="preserve">регламентируется Положением о порядке и основаниях перевода, отчисления и восстановления обучающегося в </w:t>
      </w:r>
      <w:r w:rsidR="00A267C8" w:rsidRPr="00D51E88">
        <w:t>образовательной организации</w:t>
      </w:r>
      <w:r w:rsidR="00966C84" w:rsidRPr="00D51E88">
        <w:t>.</w:t>
      </w:r>
    </w:p>
    <w:p w:rsidR="008A1EC5" w:rsidRPr="00D51E88" w:rsidRDefault="008A1EC5" w:rsidP="00F63D9B">
      <w:pPr>
        <w:jc w:val="both"/>
      </w:pPr>
      <w:r w:rsidRPr="00D51E88">
        <w:t>7.10. 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лишения 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:rsidR="008261D8" w:rsidRPr="00D51E88" w:rsidRDefault="008261D8" w:rsidP="00F63D9B">
      <w:pPr>
        <w:jc w:val="both"/>
      </w:pPr>
    </w:p>
    <w:p w:rsidR="00AB3675" w:rsidRPr="00D51E88" w:rsidRDefault="0096730E" w:rsidP="00F63D9B">
      <w:pPr>
        <w:jc w:val="both"/>
      </w:pPr>
      <w:r w:rsidRPr="00D51E88">
        <w:t>8</w:t>
      </w:r>
      <w:r w:rsidR="00AB3675" w:rsidRPr="00D51E88">
        <w:t>. Заключительные положения</w:t>
      </w:r>
    </w:p>
    <w:p w:rsidR="00AB3675" w:rsidRPr="00D51E88" w:rsidRDefault="0096730E" w:rsidP="00F63D9B">
      <w:pPr>
        <w:jc w:val="both"/>
      </w:pPr>
      <w:r w:rsidRPr="00D51E88">
        <w:t>8</w:t>
      </w:r>
      <w:r w:rsidR="00AB3675" w:rsidRPr="00D51E88">
        <w:t xml:space="preserve">.1. Настоящее </w:t>
      </w:r>
      <w:hyperlink r:id="rId6" w:history="1">
        <w:r w:rsidR="00A267C8" w:rsidRPr="00D51E88">
          <w:rPr>
            <w:rStyle w:val="a4"/>
            <w:color w:val="auto"/>
            <w:u w:val="none"/>
          </w:rPr>
          <w:t>Положение о порядке оформления образовательных отношений</w:t>
        </w:r>
      </w:hyperlink>
      <w:r w:rsidR="00A267C8" w:rsidRPr="00D51E88">
        <w:t xml:space="preserve"> </w:t>
      </w:r>
      <w:r w:rsidR="00AB3675" w:rsidRPr="00D51E88">
        <w:t>являетс</w:t>
      </w:r>
      <w:r w:rsidR="00736883" w:rsidRPr="00D51E88">
        <w:t>я локальным нормативным  актом</w:t>
      </w:r>
      <w:r w:rsidR="00AB3675" w:rsidRPr="00D51E88">
        <w:t xml:space="preserve">, </w:t>
      </w:r>
      <w:r w:rsidR="00336F24" w:rsidRPr="00D51E88">
        <w:t xml:space="preserve">принимается на </w:t>
      </w:r>
      <w:r w:rsidR="004A4755" w:rsidRPr="00D51E88">
        <w:t>Педагогическом с</w:t>
      </w:r>
      <w:r w:rsidR="00336F24" w:rsidRPr="00D51E88">
        <w:t>овете</w:t>
      </w:r>
      <w:r w:rsidR="00AB3675" w:rsidRPr="00D51E88">
        <w:t xml:space="preserve"> школы</w:t>
      </w:r>
      <w:r w:rsidR="005D2692">
        <w:t>, согласуется с Советом школы</w:t>
      </w:r>
      <w:r w:rsidR="00AB3675" w:rsidRPr="00D51E88">
        <w:t xml:space="preserve"> и утверждается (либо вводится в действие) приказом директора </w:t>
      </w:r>
      <w:r w:rsidR="009E1531" w:rsidRPr="00D51E88">
        <w:t>организации</w:t>
      </w:r>
      <w:r w:rsidR="00414F30" w:rsidRPr="00D51E88">
        <w:t>, осуществляющей образовательную деятельность</w:t>
      </w:r>
      <w:r w:rsidR="00AB3675" w:rsidRPr="00D51E88">
        <w:t>.</w:t>
      </w:r>
    </w:p>
    <w:p w:rsidR="00AB3675" w:rsidRPr="008B291D" w:rsidRDefault="0096730E" w:rsidP="00F63D9B">
      <w:pPr>
        <w:jc w:val="both"/>
      </w:pPr>
      <w:r w:rsidRPr="00D51E88">
        <w:t>8</w:t>
      </w:r>
      <w:r w:rsidR="00AB3675" w:rsidRPr="00D51E88">
        <w:t>.2. Все изменения и дополнения, вносимые в настоящее Положение, оформляются</w:t>
      </w:r>
      <w:r w:rsidR="00AB3675" w:rsidRPr="008B291D">
        <w:t xml:space="preserve"> в письменной форме в соответствии действующим законодательством Российской Федерации.</w:t>
      </w:r>
    </w:p>
    <w:p w:rsidR="00AB3675" w:rsidRPr="008B291D" w:rsidRDefault="0096730E" w:rsidP="00F63D9B">
      <w:pPr>
        <w:jc w:val="both"/>
      </w:pPr>
      <w:r>
        <w:t>8</w:t>
      </w:r>
      <w:r w:rsidR="00AB3675" w:rsidRPr="008B291D">
        <w:t xml:space="preserve">.3. </w:t>
      </w:r>
      <w:r w:rsidR="00B131A0">
        <w:t xml:space="preserve">Настоящее </w:t>
      </w:r>
      <w:r w:rsidR="00A267C8" w:rsidRPr="00D51E88">
        <w:t xml:space="preserve">Положение </w:t>
      </w:r>
      <w:r w:rsidR="00AB3675" w:rsidRPr="00D51E88">
        <w:t>принимается на неопределенный срок. Изменения и дополнения к Положению принимаютс</w:t>
      </w:r>
      <w:r w:rsidR="00A267C8" w:rsidRPr="00D51E88">
        <w:t>я в порядке, предусмотренном п.</w:t>
      </w:r>
      <w:r>
        <w:t>8</w:t>
      </w:r>
      <w:r w:rsidR="00AB3675" w:rsidRPr="008B291D">
        <w:t>.1 настоящего Положения.</w:t>
      </w:r>
    </w:p>
    <w:p w:rsidR="00420D1A" w:rsidRDefault="0096730E" w:rsidP="00F63D9B">
      <w:pPr>
        <w:jc w:val="both"/>
      </w:pPr>
      <w:r>
        <w:t>8</w:t>
      </w:r>
      <w:r w:rsidR="00AB3675" w:rsidRPr="008B291D"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20D1A" w:rsidRPr="00420D1A" w:rsidRDefault="00420D1A" w:rsidP="00F63D9B">
      <w:pPr>
        <w:jc w:val="right"/>
      </w:pPr>
      <w:r>
        <w:rPr>
          <w:szCs w:val="28"/>
        </w:rPr>
        <w:br w:type="page"/>
      </w:r>
      <w:r w:rsidRPr="00420D1A">
        <w:lastRenderedPageBreak/>
        <w:t>Приложение 1</w:t>
      </w:r>
    </w:p>
    <w:p w:rsidR="00420D1A" w:rsidRDefault="00420D1A" w:rsidP="00F63D9B">
      <w:pPr>
        <w:jc w:val="right"/>
      </w:pPr>
    </w:p>
    <w:p w:rsidR="00F63D9B" w:rsidRDefault="00420D1A" w:rsidP="00F63D9B">
      <w:pPr>
        <w:jc w:val="right"/>
        <w:rPr>
          <w:u w:val="single"/>
        </w:rPr>
      </w:pPr>
      <w:r>
        <w:t>Директору</w:t>
      </w:r>
      <w:r w:rsidRPr="00E60C50">
        <w:t xml:space="preserve"> </w:t>
      </w:r>
      <w:r w:rsidR="00F63D9B" w:rsidRPr="00F63D9B">
        <w:rPr>
          <w:u w:val="single"/>
        </w:rPr>
        <w:t xml:space="preserve">МКОУ </w:t>
      </w:r>
      <w:r w:rsidR="00F63D9B">
        <w:rPr>
          <w:u w:val="single"/>
        </w:rPr>
        <w:t xml:space="preserve">«Новоандросовская </w:t>
      </w:r>
    </w:p>
    <w:p w:rsidR="00420D1A" w:rsidRPr="00F63D9B" w:rsidRDefault="00F63D9B" w:rsidP="00F63D9B">
      <w:pPr>
        <w:jc w:val="right"/>
        <w:rPr>
          <w:u w:val="single"/>
        </w:rPr>
      </w:pPr>
      <w:r w:rsidRPr="00F63D9B">
        <w:t xml:space="preserve">                          </w:t>
      </w:r>
      <w:r>
        <w:rPr>
          <w:u w:val="single"/>
        </w:rPr>
        <w:t>средняя  общеобразовательная школа»</w:t>
      </w:r>
    </w:p>
    <w:p w:rsidR="00420D1A" w:rsidRDefault="00420D1A" w:rsidP="00F63D9B">
      <w:pPr>
        <w:jc w:val="right"/>
        <w:rPr>
          <w:sz w:val="18"/>
          <w:szCs w:val="18"/>
        </w:rPr>
      </w:pPr>
      <w:r w:rsidRPr="00F63D9B">
        <w:rPr>
          <w:sz w:val="20"/>
          <w:szCs w:val="20"/>
        </w:rPr>
        <w:t xml:space="preserve">    </w:t>
      </w:r>
      <w:r w:rsidR="00F63D9B">
        <w:rPr>
          <w:sz w:val="20"/>
          <w:szCs w:val="20"/>
        </w:rPr>
        <w:t xml:space="preserve"> </w:t>
      </w:r>
      <w:r w:rsidRPr="00F63D9B">
        <w:rPr>
          <w:sz w:val="20"/>
          <w:szCs w:val="20"/>
        </w:rPr>
        <w:t xml:space="preserve">  </w:t>
      </w:r>
      <w:r w:rsidRPr="00F63D9B">
        <w:rPr>
          <w:sz w:val="18"/>
          <w:szCs w:val="18"/>
        </w:rPr>
        <w:t>(наименование общеобразовательной организации)</w:t>
      </w:r>
    </w:p>
    <w:p w:rsidR="00F63D9B" w:rsidRPr="00F63D9B" w:rsidRDefault="00F63D9B" w:rsidP="00F63D9B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</w:t>
      </w:r>
    </w:p>
    <w:p w:rsidR="00420D1A" w:rsidRDefault="00420D1A" w:rsidP="00F63D9B">
      <w:pPr>
        <w:jc w:val="right"/>
      </w:pPr>
      <w:r w:rsidRPr="005D2692">
        <w:t>От</w:t>
      </w:r>
      <w:r>
        <w:t xml:space="preserve"> ______________________________ </w:t>
      </w:r>
    </w:p>
    <w:p w:rsidR="00420D1A" w:rsidRPr="005D2692" w:rsidRDefault="00420D1A" w:rsidP="00F63D9B">
      <w:pPr>
        <w:jc w:val="right"/>
        <w:rPr>
          <w:sz w:val="20"/>
          <w:szCs w:val="20"/>
        </w:rPr>
      </w:pPr>
      <w:r w:rsidRPr="005D2692">
        <w:rPr>
          <w:sz w:val="20"/>
          <w:szCs w:val="20"/>
        </w:rPr>
        <w:t>(фамилия, имя, отчество),</w:t>
      </w:r>
    </w:p>
    <w:p w:rsidR="00420D1A" w:rsidRDefault="005D2692" w:rsidP="005D2692">
      <w:pPr>
        <w:jc w:val="center"/>
      </w:pPr>
      <w:r>
        <w:t xml:space="preserve">                                                                                         </w:t>
      </w:r>
      <w:r w:rsidR="00420D1A">
        <w:t>Паспорт серии ____</w:t>
      </w:r>
      <w:r>
        <w:t>__</w:t>
      </w:r>
      <w:r w:rsidR="00420D1A">
        <w:t xml:space="preserve"> №</w:t>
      </w:r>
      <w:r>
        <w:t>__________</w:t>
      </w:r>
    </w:p>
    <w:p w:rsidR="00420D1A" w:rsidRDefault="005D2692" w:rsidP="005D2692">
      <w:r>
        <w:t xml:space="preserve">                                                                                             </w:t>
      </w:r>
      <w:r w:rsidR="00420D1A">
        <w:t xml:space="preserve">Зарегистрирован </w:t>
      </w:r>
      <w:r>
        <w:t>по адресу_________</w:t>
      </w:r>
    </w:p>
    <w:p w:rsidR="00420D1A" w:rsidRDefault="005D2692" w:rsidP="00F63D9B">
      <w:pPr>
        <w:jc w:val="right"/>
      </w:pPr>
      <w:r>
        <w:t>__________________________________</w:t>
      </w:r>
    </w:p>
    <w:p w:rsidR="00420D1A" w:rsidRDefault="005D2692" w:rsidP="005D2692">
      <w:pPr>
        <w:jc w:val="right"/>
      </w:pPr>
      <w:r>
        <w:t>__________________________________</w:t>
      </w:r>
    </w:p>
    <w:p w:rsidR="00420D1A" w:rsidRDefault="00420D1A" w:rsidP="00F63D9B"/>
    <w:p w:rsidR="00420D1A" w:rsidRDefault="00420D1A" w:rsidP="00F63D9B"/>
    <w:p w:rsidR="00420D1A" w:rsidRDefault="00420D1A" w:rsidP="00F63D9B"/>
    <w:p w:rsidR="00420D1A" w:rsidRDefault="00420D1A" w:rsidP="005D2692">
      <w:pPr>
        <w:jc w:val="center"/>
      </w:pPr>
      <w:r>
        <w:t>ЗАЯВЛЕНИЕ</w:t>
      </w:r>
    </w:p>
    <w:p w:rsidR="00420D1A" w:rsidRDefault="00420D1A" w:rsidP="00F63D9B"/>
    <w:p w:rsidR="005D2692" w:rsidRDefault="00420D1A" w:rsidP="005D2692">
      <w:pPr>
        <w:jc w:val="both"/>
      </w:pPr>
      <w:r>
        <w:t>Я, ___________________________________</w:t>
      </w:r>
      <w:r w:rsidR="005D2692">
        <w:t xml:space="preserve">___________, </w:t>
      </w:r>
      <w:r>
        <w:t xml:space="preserve">являясь законным представителем </w:t>
      </w:r>
    </w:p>
    <w:p w:rsidR="005D2692" w:rsidRDefault="005D2692" w:rsidP="005D2692">
      <w:pPr>
        <w:jc w:val="both"/>
      </w:pPr>
      <w:r>
        <w:t xml:space="preserve">                                </w:t>
      </w:r>
      <w:r w:rsidRPr="005D2692">
        <w:rPr>
          <w:sz w:val="18"/>
          <w:szCs w:val="18"/>
        </w:rPr>
        <w:t>(ФИО</w:t>
      </w:r>
      <w:r>
        <w:rPr>
          <w:sz w:val="18"/>
          <w:szCs w:val="18"/>
        </w:rPr>
        <w:t>)</w:t>
      </w:r>
    </w:p>
    <w:p w:rsidR="005D2692" w:rsidRDefault="00420D1A" w:rsidP="005D2692">
      <w:pPr>
        <w:jc w:val="both"/>
      </w:pPr>
      <w:r>
        <w:t>несовершеннолетнего</w:t>
      </w:r>
      <w:r w:rsidR="005D2692" w:rsidRPr="005D2692">
        <w:rPr>
          <w:sz w:val="18"/>
          <w:szCs w:val="18"/>
        </w:rPr>
        <w:t xml:space="preserve">), </w:t>
      </w:r>
      <w:r>
        <w:t>_</w:t>
      </w:r>
      <w:r w:rsidR="005D2692">
        <w:t>_________________________________________________________</w:t>
      </w:r>
    </w:p>
    <w:p w:rsidR="005D2692" w:rsidRDefault="005D2692" w:rsidP="005D2692">
      <w:pPr>
        <w:jc w:val="both"/>
      </w:pPr>
      <w:r w:rsidRPr="005D2692">
        <w:rPr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 xml:space="preserve">                                           </w:t>
      </w:r>
      <w:r w:rsidRPr="005D2692">
        <w:rPr>
          <w:sz w:val="18"/>
          <w:szCs w:val="18"/>
        </w:rPr>
        <w:t xml:space="preserve">      </w:t>
      </w:r>
      <w:r w:rsidR="00420D1A" w:rsidRPr="005D2692">
        <w:rPr>
          <w:sz w:val="18"/>
          <w:szCs w:val="18"/>
        </w:rPr>
        <w:t>(ФИО</w:t>
      </w:r>
      <w:r w:rsidRPr="005D2692">
        <w:rPr>
          <w:sz w:val="18"/>
          <w:szCs w:val="18"/>
        </w:rPr>
        <w:t xml:space="preserve"> </w:t>
      </w:r>
      <w:r w:rsidR="00420D1A" w:rsidRPr="005D2692">
        <w:rPr>
          <w:sz w:val="18"/>
          <w:szCs w:val="18"/>
        </w:rPr>
        <w:t>обуча</w:t>
      </w:r>
      <w:r w:rsidRPr="005D2692">
        <w:rPr>
          <w:sz w:val="18"/>
          <w:szCs w:val="18"/>
        </w:rPr>
        <w:t>ющегося)</w:t>
      </w:r>
      <w:r>
        <w:t xml:space="preserve">,  </w:t>
      </w:r>
    </w:p>
    <w:p w:rsidR="005D2692" w:rsidRDefault="005D2692" w:rsidP="005D2692">
      <w:pPr>
        <w:jc w:val="both"/>
      </w:pPr>
      <w:r>
        <w:t xml:space="preserve">прошу приостановить  </w:t>
      </w:r>
      <w:r w:rsidR="00420D1A">
        <w:t>образо</w:t>
      </w:r>
      <w:r>
        <w:t>вательные отношения между _</w:t>
      </w:r>
      <w:r w:rsidRPr="00F63D9B">
        <w:rPr>
          <w:u w:val="single"/>
        </w:rPr>
        <w:t xml:space="preserve">МКОУ </w:t>
      </w:r>
      <w:r>
        <w:rPr>
          <w:u w:val="single"/>
        </w:rPr>
        <w:t xml:space="preserve">«Новоандросовская средняя  общеобразовательная школа»  </w:t>
      </w:r>
      <w:r w:rsidR="00420D1A">
        <w:t>и обучающимся ______________________________</w:t>
      </w:r>
      <w:r>
        <w:t>_</w:t>
      </w:r>
    </w:p>
    <w:p w:rsidR="00420D1A" w:rsidRPr="005D2692" w:rsidRDefault="005D2692" w:rsidP="005D2692">
      <w:pPr>
        <w:jc w:val="both"/>
        <w:rPr>
          <w:u w:val="single"/>
        </w:rPr>
      </w:pPr>
      <w:r>
        <w:t>____________________________________________</w:t>
      </w:r>
      <w:r w:rsidR="00420D1A">
        <w:t xml:space="preserve"> в связи с</w:t>
      </w:r>
      <w:r>
        <w:t>___________________________</w:t>
      </w:r>
      <w:r w:rsidR="00420D1A">
        <w:t xml:space="preserve"> ____________________________________________________________________________</w:t>
      </w:r>
      <w:r>
        <w:t>__________________________________________________________________________________</w:t>
      </w:r>
    </w:p>
    <w:p w:rsidR="00420D1A" w:rsidRDefault="00420D1A" w:rsidP="00F63D9B">
      <w:r>
        <w:t>на срок ________________________</w:t>
      </w:r>
      <w:r w:rsidR="005D2692">
        <w:t>________________________________________________</w:t>
      </w:r>
      <w:r>
        <w:t>.</w:t>
      </w:r>
    </w:p>
    <w:p w:rsidR="00420D1A" w:rsidRDefault="00420D1A" w:rsidP="00F63D9B">
      <w:pPr>
        <w:pStyle w:val="a3"/>
      </w:pPr>
    </w:p>
    <w:p w:rsidR="00420D1A" w:rsidRDefault="00420D1A" w:rsidP="00F63D9B">
      <w:pPr>
        <w:pStyle w:val="a3"/>
      </w:pPr>
    </w:p>
    <w:p w:rsidR="00420D1A" w:rsidRDefault="00420D1A" w:rsidP="00F63D9B">
      <w:pPr>
        <w:pStyle w:val="a3"/>
      </w:pPr>
    </w:p>
    <w:p w:rsidR="00420D1A" w:rsidRDefault="005D2692" w:rsidP="005D2692">
      <w:pPr>
        <w:pStyle w:val="a3"/>
        <w:tabs>
          <w:tab w:val="center" w:pos="4892"/>
        </w:tabs>
      </w:pPr>
      <w:r>
        <w:t>______________</w:t>
      </w:r>
      <w:r>
        <w:tab/>
        <w:t xml:space="preserve">                                     _______________/_____________</w:t>
      </w:r>
    </w:p>
    <w:p w:rsidR="00420D1A" w:rsidRPr="005D2692" w:rsidRDefault="00420D1A" w:rsidP="00F63D9B">
      <w:pPr>
        <w:pStyle w:val="a3"/>
        <w:rPr>
          <w:rFonts w:ascii="Times New Roman" w:hAnsi="Times New Roman" w:cs="Times New Roman"/>
          <w:sz w:val="18"/>
          <w:szCs w:val="18"/>
        </w:rPr>
      </w:pPr>
      <w:r w:rsidRPr="005D2692">
        <w:rPr>
          <w:rFonts w:ascii="Times New Roman" w:hAnsi="Times New Roman" w:cs="Times New Roman"/>
          <w:sz w:val="18"/>
          <w:szCs w:val="18"/>
        </w:rPr>
        <w:t>Дата</w:t>
      </w:r>
      <w:r w:rsidRPr="005D2692">
        <w:rPr>
          <w:rFonts w:ascii="Times New Roman" w:hAnsi="Times New Roman" w:cs="Times New Roman"/>
          <w:sz w:val="18"/>
          <w:szCs w:val="18"/>
        </w:rPr>
        <w:tab/>
      </w:r>
      <w:r w:rsidRPr="005D2692">
        <w:rPr>
          <w:rFonts w:ascii="Times New Roman" w:hAnsi="Times New Roman" w:cs="Times New Roman"/>
          <w:sz w:val="18"/>
          <w:szCs w:val="18"/>
        </w:rPr>
        <w:tab/>
      </w:r>
      <w:r w:rsidRPr="005D2692">
        <w:rPr>
          <w:rFonts w:ascii="Times New Roman" w:hAnsi="Times New Roman" w:cs="Times New Roman"/>
          <w:sz w:val="18"/>
          <w:szCs w:val="18"/>
        </w:rPr>
        <w:tab/>
      </w:r>
      <w:r w:rsidRPr="005D2692">
        <w:rPr>
          <w:rFonts w:ascii="Times New Roman" w:hAnsi="Times New Roman" w:cs="Times New Roman"/>
          <w:sz w:val="18"/>
          <w:szCs w:val="18"/>
        </w:rPr>
        <w:tab/>
      </w:r>
      <w:r w:rsidRPr="005D2692">
        <w:rPr>
          <w:rFonts w:ascii="Times New Roman" w:hAnsi="Times New Roman" w:cs="Times New Roman"/>
          <w:sz w:val="18"/>
          <w:szCs w:val="18"/>
        </w:rPr>
        <w:tab/>
      </w:r>
      <w:r w:rsidRPr="005D2692">
        <w:rPr>
          <w:rFonts w:ascii="Times New Roman" w:hAnsi="Times New Roman" w:cs="Times New Roman"/>
          <w:sz w:val="18"/>
          <w:szCs w:val="18"/>
        </w:rPr>
        <w:tab/>
      </w:r>
      <w:r w:rsidRPr="005D2692">
        <w:rPr>
          <w:rFonts w:ascii="Times New Roman" w:hAnsi="Times New Roman" w:cs="Times New Roman"/>
          <w:sz w:val="18"/>
          <w:szCs w:val="18"/>
        </w:rPr>
        <w:tab/>
        <w:t xml:space="preserve"> Подпись, расшифровка подписи</w:t>
      </w:r>
    </w:p>
    <w:p w:rsidR="00116DD8" w:rsidRPr="005D2692" w:rsidRDefault="00116DD8" w:rsidP="00F63D9B">
      <w:pPr>
        <w:rPr>
          <w:sz w:val="18"/>
          <w:szCs w:val="18"/>
        </w:rPr>
      </w:pPr>
    </w:p>
    <w:sectPr w:rsidR="00116DD8" w:rsidRPr="005D2692" w:rsidSect="004973CD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5F2B"/>
    <w:multiLevelType w:val="hybridMultilevel"/>
    <w:tmpl w:val="95DCC7F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81449"/>
    <w:multiLevelType w:val="hybridMultilevel"/>
    <w:tmpl w:val="620E149A"/>
    <w:lvl w:ilvl="0" w:tplc="DBE0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63008"/>
    <w:multiLevelType w:val="hybridMultilevel"/>
    <w:tmpl w:val="61FC74C0"/>
    <w:lvl w:ilvl="0" w:tplc="74B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60D52"/>
    <w:multiLevelType w:val="hybridMultilevel"/>
    <w:tmpl w:val="4886B8A0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63D5B"/>
    <w:multiLevelType w:val="hybridMultilevel"/>
    <w:tmpl w:val="E95C235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CD3574"/>
    <w:multiLevelType w:val="hybridMultilevel"/>
    <w:tmpl w:val="D21C10E2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81228"/>
    <w:multiLevelType w:val="hybridMultilevel"/>
    <w:tmpl w:val="D62CE0CC"/>
    <w:lvl w:ilvl="0" w:tplc="779E4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03AD6"/>
    <w:multiLevelType w:val="hybridMultilevel"/>
    <w:tmpl w:val="1736F71C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97569"/>
    <w:multiLevelType w:val="hybridMultilevel"/>
    <w:tmpl w:val="419C8F44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D4118"/>
    <w:multiLevelType w:val="hybridMultilevel"/>
    <w:tmpl w:val="EC02C9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AC1940"/>
    <w:multiLevelType w:val="hybridMultilevel"/>
    <w:tmpl w:val="A98E271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71373"/>
    <w:multiLevelType w:val="hybridMultilevel"/>
    <w:tmpl w:val="96888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34965"/>
    <w:multiLevelType w:val="hybridMultilevel"/>
    <w:tmpl w:val="D2BC06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627732"/>
    <w:multiLevelType w:val="hybridMultilevel"/>
    <w:tmpl w:val="218A2DF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95E49"/>
    <w:multiLevelType w:val="hybridMultilevel"/>
    <w:tmpl w:val="A3823DC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3630C"/>
    <w:multiLevelType w:val="hybridMultilevel"/>
    <w:tmpl w:val="BA640EBE"/>
    <w:lvl w:ilvl="0" w:tplc="EE26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60E55"/>
    <w:multiLevelType w:val="hybridMultilevel"/>
    <w:tmpl w:val="214A9986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47B33"/>
    <w:multiLevelType w:val="hybridMultilevel"/>
    <w:tmpl w:val="8E7CBEE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136389"/>
    <w:multiLevelType w:val="hybridMultilevel"/>
    <w:tmpl w:val="003C3E8A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E320C"/>
    <w:multiLevelType w:val="hybridMultilevel"/>
    <w:tmpl w:val="7916A3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A13686"/>
    <w:multiLevelType w:val="hybridMultilevel"/>
    <w:tmpl w:val="01847566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4B34EA"/>
    <w:multiLevelType w:val="hybridMultilevel"/>
    <w:tmpl w:val="4D5E78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E40A8B"/>
    <w:multiLevelType w:val="hybridMultilevel"/>
    <w:tmpl w:val="717AD0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2"/>
  </w:num>
  <w:num w:numId="5">
    <w:abstractNumId w:val="15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20"/>
  </w:num>
  <w:num w:numId="11">
    <w:abstractNumId w:val="21"/>
  </w:num>
  <w:num w:numId="12">
    <w:abstractNumId w:val="22"/>
  </w:num>
  <w:num w:numId="13">
    <w:abstractNumId w:val="17"/>
  </w:num>
  <w:num w:numId="14">
    <w:abstractNumId w:val="9"/>
  </w:num>
  <w:num w:numId="15">
    <w:abstractNumId w:val="19"/>
  </w:num>
  <w:num w:numId="16">
    <w:abstractNumId w:val="2"/>
  </w:num>
  <w:num w:numId="17">
    <w:abstractNumId w:val="18"/>
  </w:num>
  <w:num w:numId="18">
    <w:abstractNumId w:val="3"/>
  </w:num>
  <w:num w:numId="19">
    <w:abstractNumId w:val="16"/>
  </w:num>
  <w:num w:numId="20">
    <w:abstractNumId w:val="11"/>
  </w:num>
  <w:num w:numId="21">
    <w:abstractNumId w:val="5"/>
  </w:num>
  <w:num w:numId="22">
    <w:abstractNumId w:val="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1C37"/>
    <w:rsid w:val="00007CFF"/>
    <w:rsid w:val="000C44B5"/>
    <w:rsid w:val="000D1261"/>
    <w:rsid w:val="00116DD8"/>
    <w:rsid w:val="001A6FAC"/>
    <w:rsid w:val="0025423D"/>
    <w:rsid w:val="002F0E9B"/>
    <w:rsid w:val="00336F24"/>
    <w:rsid w:val="00342E21"/>
    <w:rsid w:val="00345362"/>
    <w:rsid w:val="0034691D"/>
    <w:rsid w:val="003851F4"/>
    <w:rsid w:val="003B0410"/>
    <w:rsid w:val="003C74EE"/>
    <w:rsid w:val="00414F30"/>
    <w:rsid w:val="00420D1A"/>
    <w:rsid w:val="00423B0B"/>
    <w:rsid w:val="004973CD"/>
    <w:rsid w:val="004A4755"/>
    <w:rsid w:val="004D0A95"/>
    <w:rsid w:val="004F4849"/>
    <w:rsid w:val="00523105"/>
    <w:rsid w:val="0052758F"/>
    <w:rsid w:val="005640D3"/>
    <w:rsid w:val="00564386"/>
    <w:rsid w:val="00592CB4"/>
    <w:rsid w:val="005D2692"/>
    <w:rsid w:val="005E06C1"/>
    <w:rsid w:val="006517A1"/>
    <w:rsid w:val="00661C37"/>
    <w:rsid w:val="00667BFA"/>
    <w:rsid w:val="00736883"/>
    <w:rsid w:val="00763C81"/>
    <w:rsid w:val="007C5997"/>
    <w:rsid w:val="008260C1"/>
    <w:rsid w:val="008261D8"/>
    <w:rsid w:val="00885708"/>
    <w:rsid w:val="008A1EC5"/>
    <w:rsid w:val="008B291D"/>
    <w:rsid w:val="008D47E9"/>
    <w:rsid w:val="008F5B00"/>
    <w:rsid w:val="009068AF"/>
    <w:rsid w:val="00966C84"/>
    <w:rsid w:val="00966CDE"/>
    <w:rsid w:val="0096730E"/>
    <w:rsid w:val="009B16EB"/>
    <w:rsid w:val="009E1531"/>
    <w:rsid w:val="009E658F"/>
    <w:rsid w:val="00A267C8"/>
    <w:rsid w:val="00A30273"/>
    <w:rsid w:val="00A71641"/>
    <w:rsid w:val="00AA20BA"/>
    <w:rsid w:val="00AA4B70"/>
    <w:rsid w:val="00AB3675"/>
    <w:rsid w:val="00B127D9"/>
    <w:rsid w:val="00B131A0"/>
    <w:rsid w:val="00B57DC8"/>
    <w:rsid w:val="00B851CC"/>
    <w:rsid w:val="00BA1260"/>
    <w:rsid w:val="00BB666E"/>
    <w:rsid w:val="00BF04DE"/>
    <w:rsid w:val="00C37E59"/>
    <w:rsid w:val="00CF5B21"/>
    <w:rsid w:val="00D016A2"/>
    <w:rsid w:val="00D07347"/>
    <w:rsid w:val="00D51E88"/>
    <w:rsid w:val="00DC1B96"/>
    <w:rsid w:val="00DE4CE7"/>
    <w:rsid w:val="00DF1E47"/>
    <w:rsid w:val="00E062FA"/>
    <w:rsid w:val="00E3613F"/>
    <w:rsid w:val="00E37955"/>
    <w:rsid w:val="00E51836"/>
    <w:rsid w:val="00E60C18"/>
    <w:rsid w:val="00EA4681"/>
    <w:rsid w:val="00EF421A"/>
    <w:rsid w:val="00F111AE"/>
    <w:rsid w:val="00F379BC"/>
    <w:rsid w:val="00F42C1A"/>
    <w:rsid w:val="00F63D9B"/>
    <w:rsid w:val="00F97ED6"/>
    <w:rsid w:val="00FB132A"/>
    <w:rsid w:val="00FF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1C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C3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336F24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11">
    <w:name w:val="Без интервала1"/>
    <w:rsid w:val="00336F2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EA46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D51E88"/>
    <w:rPr>
      <w:color w:val="0000FF"/>
      <w:u w:val="single"/>
    </w:rPr>
  </w:style>
  <w:style w:type="table" w:styleId="a5">
    <w:name w:val="Table Grid"/>
    <w:basedOn w:val="a1"/>
    <w:rsid w:val="00F63D9B"/>
    <w:pPr>
      <w:widowControl w:val="0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98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13717</CharactersWithSpaces>
  <SharedDoc>false</SharedDoc>
  <HLinks>
    <vt:vector size="6" baseType="variant">
      <vt:variant>
        <vt:i4>3342439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https://ohrana-tryda.com/node/3984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Пользователь</cp:lastModifiedBy>
  <cp:revision>2</cp:revision>
  <dcterms:created xsi:type="dcterms:W3CDTF">2021-05-18T05:24:00Z</dcterms:created>
  <dcterms:modified xsi:type="dcterms:W3CDTF">2021-05-18T05:24:00Z</dcterms:modified>
</cp:coreProperties>
</file>